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12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Osnovna škola Mitnica</w:t>
      </w:r>
    </w:p>
    <w:p w:rsidR="00E35512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Fruškogorska 2</w:t>
      </w:r>
    </w:p>
    <w:p w:rsidR="00E35512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32000 Vukovar</w:t>
      </w:r>
    </w:p>
    <w:p w:rsidR="00E35512" w:rsidRDefault="00E35512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512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PREDMET: Zapisnik sjednice Povjerenstva za provedbu javn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 xml:space="preserve">og poziva i izbor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ponude 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>četverodnevne terenske nastave sedmih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razreda</w:t>
      </w:r>
    </w:p>
    <w:p w:rsidR="00E35512" w:rsidRPr="000A6F1B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="000A6F1B">
        <w:rPr>
          <w:rFonts w:ascii="Times New Roman" w:eastAsia="Times New Roman" w:hAnsi="Times New Roman" w:cs="Times New Roman"/>
          <w:sz w:val="24"/>
          <w:szCs w:val="24"/>
        </w:rPr>
        <w:t>isutni su članovi povjerenstva:</w:t>
      </w:r>
    </w:p>
    <w:p w:rsidR="000A6F1B" w:rsidRPr="000A6F1B" w:rsidRDefault="000A6F1B" w:rsidP="00C32D8E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F1B">
        <w:rPr>
          <w:rFonts w:ascii="Times New Roman" w:eastAsia="Times New Roman" w:hAnsi="Times New Roman" w:cs="Times New Roman"/>
          <w:sz w:val="24"/>
          <w:szCs w:val="24"/>
        </w:rPr>
        <w:t xml:space="preserve">Dubravka Lemac, ravnateljica </w:t>
      </w:r>
    </w:p>
    <w:p w:rsidR="000A6F1B" w:rsidRDefault="00E032E9" w:rsidP="00C32D8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Martina Prpa</w:t>
      </w:r>
      <w:r w:rsidR="000A6F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2F9A">
        <w:rPr>
          <w:rFonts w:ascii="Times New Roman" w:eastAsia="Times New Roman" w:hAnsi="Times New Roman" w:cs="Times New Roman"/>
          <w:sz w:val="24"/>
          <w:szCs w:val="24"/>
        </w:rPr>
        <w:t xml:space="preserve">voditelj, </w:t>
      </w:r>
      <w:r w:rsidR="000A6F1B">
        <w:rPr>
          <w:rFonts w:ascii="Times New Roman" w:eastAsia="Times New Roman" w:hAnsi="Times New Roman" w:cs="Times New Roman"/>
          <w:sz w:val="24"/>
          <w:szCs w:val="24"/>
        </w:rPr>
        <w:t>predsjednica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F1B">
        <w:rPr>
          <w:rFonts w:ascii="Times New Roman" w:eastAsia="Times New Roman" w:hAnsi="Times New Roman" w:cs="Times New Roman"/>
          <w:sz w:val="24"/>
          <w:szCs w:val="24"/>
        </w:rPr>
        <w:t xml:space="preserve">povjerenstva 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i razrednica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7.a</w:t>
      </w:r>
      <w:r w:rsidR="000A6F1B">
        <w:rPr>
          <w:rFonts w:ascii="Times New Roman" w:eastAsia="Times New Roman" w:hAnsi="Times New Roman" w:cs="Times New Roman"/>
          <w:sz w:val="24"/>
          <w:szCs w:val="24"/>
        </w:rPr>
        <w:t xml:space="preserve"> razreda</w:t>
      </w:r>
    </w:p>
    <w:p w:rsidR="00E35512" w:rsidRPr="000A6F1B" w:rsidRDefault="00E032E9" w:rsidP="00C32D8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Katarina Kalinić</w:t>
      </w:r>
      <w:r w:rsidR="000A6F1B">
        <w:rPr>
          <w:rFonts w:ascii="Times New Roman" w:eastAsia="Times New Roman" w:hAnsi="Times New Roman" w:cs="Times New Roman"/>
          <w:sz w:val="24"/>
          <w:szCs w:val="24"/>
        </w:rPr>
        <w:t>, prat</w:t>
      </w:r>
      <w:r>
        <w:rPr>
          <w:rFonts w:ascii="Times New Roman" w:eastAsia="Times New Roman" w:hAnsi="Times New Roman" w:cs="Times New Roman"/>
          <w:sz w:val="24"/>
          <w:szCs w:val="24"/>
        </w:rPr>
        <w:t>itelj, zapisničar i razrednica 7. b</w:t>
      </w:r>
      <w:r w:rsidR="000A6F1B">
        <w:rPr>
          <w:rFonts w:ascii="Times New Roman" w:eastAsia="Times New Roman" w:hAnsi="Times New Roman" w:cs="Times New Roman"/>
          <w:sz w:val="24"/>
          <w:szCs w:val="24"/>
        </w:rPr>
        <w:t xml:space="preserve"> razreda</w:t>
      </w:r>
    </w:p>
    <w:p w:rsidR="00E35512" w:rsidRDefault="00E032E9" w:rsidP="00C32D8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Snježana Rako</w:t>
      </w:r>
      <w:r w:rsidR="00F72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 predstavnica</w:t>
      </w:r>
      <w:r>
        <w:rPr>
          <w:rFonts w:ascii="Times New Roman" w:eastAsia="Times New Roman" w:hAnsi="Times New Roman" w:cs="Times New Roman"/>
          <w:sz w:val="24"/>
          <w:szCs w:val="24"/>
        </w:rPr>
        <w:t>(zamjenica)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 roditelja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.a.</w:t>
      </w:r>
    </w:p>
    <w:p w:rsidR="00E35512" w:rsidRDefault="00E032E9" w:rsidP="00C32D8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Marošičević</w:t>
      </w:r>
      <w:proofErr w:type="spellEnd"/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, predstavnik roditelja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b.</w:t>
      </w:r>
    </w:p>
    <w:p w:rsidR="00E35512" w:rsidRDefault="00E032E9" w:rsidP="00C32D8E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Marijanović</w:t>
      </w:r>
      <w:proofErr w:type="spellEnd"/>
      <w:r w:rsidR="00F72F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 predstavnik učenika </w:t>
      </w:r>
      <w:r>
        <w:rPr>
          <w:rFonts w:ascii="Times New Roman" w:eastAsia="Times New Roman" w:hAnsi="Times New Roman" w:cs="Times New Roman"/>
          <w:sz w:val="24"/>
          <w:szCs w:val="24"/>
        </w:rPr>
        <w:t>7.a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F9A" w:rsidRDefault="00F72F9A" w:rsidP="00C32D8E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512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>a Povjerenstva je održana dana 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>.g. u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 xml:space="preserve"> 7.30</w:t>
      </w:r>
      <w:r w:rsidR="00F72F9A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:rsidR="00E35512" w:rsidRDefault="00E032E9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Dogovoreno je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r w:rsidR="00F72F9A">
        <w:rPr>
          <w:rFonts w:ascii="Times New Roman" w:eastAsia="Times New Roman" w:hAnsi="Times New Roman" w:cs="Times New Roman"/>
          <w:sz w:val="24"/>
          <w:szCs w:val="24"/>
        </w:rPr>
        <w:t>predsjednica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 povjerenstva </w:t>
      </w:r>
      <w:r>
        <w:rPr>
          <w:rFonts w:ascii="Times New Roman" w:eastAsia="Times New Roman" w:hAnsi="Times New Roman" w:cs="Times New Roman"/>
          <w:sz w:val="24"/>
          <w:szCs w:val="24"/>
        </w:rPr>
        <w:t>Martina Prpa</w:t>
      </w:r>
      <w:r w:rsidR="00F72F9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zapisničar </w:t>
      </w:r>
      <w:r>
        <w:rPr>
          <w:rFonts w:ascii="Times New Roman" w:eastAsia="Times New Roman" w:hAnsi="Times New Roman" w:cs="Times New Roman"/>
          <w:sz w:val="24"/>
          <w:szCs w:val="24"/>
        </w:rPr>
        <w:t>Katarina Kalinić</w:t>
      </w:r>
      <w:r w:rsidR="00F72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512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Planirano je da na 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>četvero</w:t>
      </w:r>
      <w:r w:rsidR="00F72F9A">
        <w:rPr>
          <w:rFonts w:ascii="Times New Roman" w:eastAsia="Times New Roman" w:hAnsi="Times New Roman" w:cs="Times New Roman"/>
          <w:sz w:val="24"/>
          <w:szCs w:val="24"/>
        </w:rPr>
        <w:t>d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>nevnu terensku nastavu učenici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.a. i 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2F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 razrednog odjela idu 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>u prvoj polovici rujna 2020</w:t>
      </w:r>
      <w:r>
        <w:rPr>
          <w:rFonts w:ascii="Times New Roman" w:eastAsia="Times New Roman" w:hAnsi="Times New Roman" w:cs="Times New Roman"/>
          <w:sz w:val="24"/>
          <w:szCs w:val="24"/>
        </w:rPr>
        <w:t>.g.</w:t>
      </w:r>
    </w:p>
    <w:p w:rsidR="00E35512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Planirano je da ide 3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>3 učenika, Martina Prpa</w:t>
      </w:r>
      <w:r w:rsidR="009F1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kao voditelj, te </w:t>
      </w:r>
      <w:r w:rsidR="00E032E9">
        <w:rPr>
          <w:rFonts w:ascii="Times New Roman" w:eastAsia="Times New Roman" w:hAnsi="Times New Roman" w:cs="Times New Roman"/>
          <w:sz w:val="24"/>
          <w:szCs w:val="24"/>
        </w:rPr>
        <w:t>Katarina Kalinić kao pratitelj uz dva asistenta u nastavi.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512" w:rsidRDefault="00E032E9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Predloženi program za</w:t>
      </w:r>
      <w:r w:rsidR="009F1B98">
        <w:rPr>
          <w:rFonts w:ascii="Times New Roman" w:eastAsia="Times New Roman" w:hAnsi="Times New Roman" w:cs="Times New Roman"/>
          <w:sz w:val="24"/>
          <w:szCs w:val="24"/>
        </w:rPr>
        <w:t xml:space="preserve"> terensku nastavu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 učenika je </w:t>
      </w:r>
      <w:r w:rsidR="00035149">
        <w:rPr>
          <w:rFonts w:ascii="Times New Roman" w:eastAsia="Times New Roman" w:hAnsi="Times New Roman" w:cs="Times New Roman"/>
          <w:sz w:val="24"/>
          <w:szCs w:val="24"/>
        </w:rPr>
        <w:t xml:space="preserve">upoznavanje </w:t>
      </w:r>
      <w:r>
        <w:rPr>
          <w:rFonts w:ascii="Times New Roman" w:eastAsia="Times New Roman" w:hAnsi="Times New Roman" w:cs="Times New Roman"/>
          <w:sz w:val="24"/>
          <w:szCs w:val="24"/>
        </w:rPr>
        <w:t>NP Plitvice i te posjet Šibeniku (NP Krka i/ili Sokolarskom centru u Dubravi), Zadru (Muzeju antičkog stakla i/ili Muzeju iluzija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D8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5149">
        <w:rPr>
          <w:rFonts w:ascii="Times New Roman" w:eastAsia="Times New Roman" w:hAnsi="Times New Roman" w:cs="Times New Roman"/>
          <w:sz w:val="24"/>
          <w:szCs w:val="24"/>
        </w:rPr>
        <w:t>mještaj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Biogradu</w:t>
      </w:r>
      <w:r w:rsidR="00C3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na povratku posjet Memorijalnom centru Nikola Tesla u Smiljanu i/ili špilji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Grabovača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Perušiću pri čemu je uključeno 3</w:t>
      </w:r>
      <w:r w:rsidR="00035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noćenj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35149">
        <w:rPr>
          <w:rFonts w:ascii="Times New Roman" w:eastAsia="Times New Roman" w:hAnsi="Times New Roman" w:cs="Times New Roman"/>
          <w:sz w:val="24"/>
          <w:szCs w:val="24"/>
        </w:rPr>
        <w:t xml:space="preserve"> puni pansion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512" w:rsidRDefault="00E65A7C" w:rsidP="00C32D8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Članovi povjerenstva su se složili sa ponuđenim programom.</w:t>
      </w:r>
    </w:p>
    <w:p w:rsidR="00C32D8E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Određen je datum otvaranja Javn</w:t>
      </w:r>
      <w:r w:rsidR="00C32D8E">
        <w:rPr>
          <w:rFonts w:ascii="Times New Roman" w:eastAsia="Times New Roman" w:hAnsi="Times New Roman" w:cs="Times New Roman"/>
          <w:sz w:val="24"/>
          <w:szCs w:val="24"/>
        </w:rPr>
        <w:t xml:space="preserve">og poziva za ponude ekskurzije 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 xml:space="preserve"> 21. 11. 2019. g. </w:t>
      </w:r>
      <w:r w:rsidR="00C32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5512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Određen je datum zatvaranja Javn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>og poziva za ponude ekskurzije 2</w:t>
      </w:r>
      <w:r w:rsidR="00C32D8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>.g.</w:t>
      </w:r>
    </w:p>
    <w:p w:rsidR="00E35512" w:rsidRDefault="00E65A7C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Izbor ponuda će se vršiti na Drugoj sjednici Povjerenstva</w:t>
      </w:r>
      <w:r w:rsidR="00346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 xml:space="preserve">4. 12 </w:t>
      </w:r>
      <w:r w:rsidR="003463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4E37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463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2D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630C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C32D8E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:rsidR="00E35512" w:rsidRDefault="004E37F4" w:rsidP="00C32D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Vukovaru, 20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 xml:space="preserve">.g.            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ab/>
      </w:r>
      <w:r w:rsidR="00E65A7C">
        <w:rPr>
          <w:rFonts w:ascii="Times New Roman" w:eastAsia="Times New Roman" w:hAnsi="Times New Roman" w:cs="Times New Roman"/>
          <w:sz w:val="24"/>
          <w:szCs w:val="24"/>
        </w:rPr>
        <w:tab/>
      </w:r>
      <w:r w:rsidR="00E65A7C">
        <w:rPr>
          <w:rFonts w:ascii="Times New Roman" w:eastAsia="Times New Roman" w:hAnsi="Times New Roman" w:cs="Times New Roman"/>
          <w:sz w:val="24"/>
          <w:szCs w:val="24"/>
        </w:rPr>
        <w:tab/>
      </w:r>
      <w:r w:rsidR="00C32D8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65A7C">
        <w:rPr>
          <w:rFonts w:ascii="Times New Roman" w:eastAsia="Times New Roman" w:hAnsi="Times New Roman" w:cs="Times New Roman"/>
          <w:sz w:val="24"/>
          <w:szCs w:val="24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Katarina Kalinić</w:t>
      </w:r>
    </w:p>
    <w:sectPr w:rsidR="00E35512" w:rsidSect="00C32D8E">
      <w:pgSz w:w="11906" w:h="16838"/>
      <w:pgMar w:top="851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9290E"/>
    <w:multiLevelType w:val="multilevel"/>
    <w:tmpl w:val="6EC29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3F2"/>
    <w:multiLevelType w:val="multilevel"/>
    <w:tmpl w:val="150CB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12"/>
    <w:rsid w:val="00035149"/>
    <w:rsid w:val="000A6F1B"/>
    <w:rsid w:val="000F49A8"/>
    <w:rsid w:val="00254752"/>
    <w:rsid w:val="00337C0A"/>
    <w:rsid w:val="0034630C"/>
    <w:rsid w:val="00411587"/>
    <w:rsid w:val="004E37F4"/>
    <w:rsid w:val="007B01C8"/>
    <w:rsid w:val="00881ADE"/>
    <w:rsid w:val="009F1B98"/>
    <w:rsid w:val="00C32D8E"/>
    <w:rsid w:val="00E032E9"/>
    <w:rsid w:val="00E35512"/>
    <w:rsid w:val="00E65A7C"/>
    <w:rsid w:val="00F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F9739-9594-4767-A628-108F127C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1C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A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O.Š.Zbornica</dc:creator>
  <cp:lastModifiedBy>Tajništvo</cp:lastModifiedBy>
  <cp:revision>2</cp:revision>
  <cp:lastPrinted>2017-11-14T08:22:00Z</cp:lastPrinted>
  <dcterms:created xsi:type="dcterms:W3CDTF">2019-11-21T06:56:00Z</dcterms:created>
  <dcterms:modified xsi:type="dcterms:W3CDTF">2019-11-21T06:56:00Z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-65761474</vt:i4>
  </property>
</Properties>
</file>