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FA" w:rsidRDefault="004D7CF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0216">
        <w:rPr>
          <w:rFonts w:ascii="Arial" w:hAnsi="Arial" w:cs="Arial"/>
          <w:b/>
          <w:sz w:val="22"/>
          <w:szCs w:val="22"/>
        </w:rPr>
        <w:t xml:space="preserve">Obrazac troškovnika : </w:t>
      </w:r>
      <w:r w:rsidR="00FE37BC">
        <w:rPr>
          <w:rFonts w:ascii="Arial" w:hAnsi="Arial" w:cs="Arial"/>
          <w:b/>
          <w:sz w:val="22"/>
          <w:szCs w:val="22"/>
        </w:rPr>
        <w:t>GRAĐEVINSKI RADOVI NA PODRUČNOJ ŠKOLI SOTIN</w:t>
      </w:r>
    </w:p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721"/>
        <w:gridCol w:w="806"/>
        <w:gridCol w:w="1036"/>
        <w:gridCol w:w="1418"/>
        <w:gridCol w:w="1417"/>
        <w:gridCol w:w="2268"/>
      </w:tblGrid>
      <w:tr w:rsidR="00245D6C" w:rsidRPr="005E0216" w:rsidTr="00EF132F">
        <w:tc>
          <w:tcPr>
            <w:tcW w:w="682" w:type="dxa"/>
            <w:shd w:val="clear" w:color="auto" w:fill="CCCCCC"/>
            <w:vAlign w:val="center"/>
          </w:tcPr>
          <w:p w:rsidR="004D7CF4" w:rsidRPr="005E0216" w:rsidRDefault="004D7CF4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721" w:type="dxa"/>
            <w:shd w:val="clear" w:color="auto" w:fill="CCCCCC"/>
            <w:vAlign w:val="center"/>
          </w:tcPr>
          <w:p w:rsidR="004D7CF4" w:rsidRPr="005E0216" w:rsidRDefault="004D7CF4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Naziv proizvoda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4D7CF4" w:rsidRPr="005E0216" w:rsidRDefault="004D7CF4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1036" w:type="dxa"/>
            <w:shd w:val="clear" w:color="auto" w:fill="CCCCCC"/>
            <w:vAlign w:val="center"/>
          </w:tcPr>
          <w:p w:rsidR="004D7CF4" w:rsidRPr="005E0216" w:rsidRDefault="003A444A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Okvirna</w:t>
            </w:r>
            <w:r w:rsidR="004D7CF4" w:rsidRPr="005E0216">
              <w:rPr>
                <w:rFonts w:ascii="Arial" w:hAnsi="Arial" w:cs="Arial"/>
                <w:b/>
                <w:sz w:val="22"/>
                <w:szCs w:val="22"/>
              </w:rPr>
              <w:t xml:space="preserve"> količina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D7CF4" w:rsidRPr="005E0216" w:rsidRDefault="004D7CF4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D7CF4" w:rsidRPr="005E0216" w:rsidRDefault="004D7CF4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Ukupna cijena (kn bez PDV-a)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4D7CF4" w:rsidRPr="005E0216" w:rsidRDefault="004D7CF4" w:rsidP="00EF1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Cijena s PDV-om</w:t>
            </w:r>
          </w:p>
        </w:tc>
      </w:tr>
      <w:tr w:rsidR="004D7CF4" w:rsidRPr="005E0216" w:rsidTr="00EF132F">
        <w:tc>
          <w:tcPr>
            <w:tcW w:w="682" w:type="dxa"/>
            <w:shd w:val="clear" w:color="auto" w:fill="auto"/>
            <w:vAlign w:val="center"/>
          </w:tcPr>
          <w:p w:rsidR="00FE37BC" w:rsidRPr="005E0216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Uklanjanje starih podnih pločica, uklanjanje starog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estrihta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(glazure), </w:t>
            </w:r>
          </w:p>
          <w:p w:rsidR="00FE37BC" w:rsidRPr="005E0216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odvoz šute na odgovarajuću deponiju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E37BC" w:rsidRPr="005E0216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E37BC" w:rsidRPr="005E0216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7BC" w:rsidRPr="005E0216" w:rsidRDefault="00FE37BC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37BC" w:rsidRPr="005E0216" w:rsidRDefault="00FE37BC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37BC" w:rsidRPr="005E0216" w:rsidRDefault="00FE37BC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500" w:rsidRPr="005E0216" w:rsidTr="00EF132F">
        <w:tc>
          <w:tcPr>
            <w:tcW w:w="682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Izrada novog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estrihta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</w:tcPr>
          <w:p w:rsidR="00686500" w:rsidRPr="005E0216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86500" w:rsidRPr="005E0216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32F" w:rsidRPr="005E0216" w:rsidTr="00EF132F">
        <w:tc>
          <w:tcPr>
            <w:tcW w:w="682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Oblaganje podova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neklizajućim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porculanskim pločicama I klase (pločice po izboru investitora)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F132F" w:rsidRPr="005E0216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F132F" w:rsidRPr="005E0216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7BC" w:rsidRPr="005E0216" w:rsidTr="00EF132F">
        <w:tc>
          <w:tcPr>
            <w:tcW w:w="682" w:type="dxa"/>
            <w:shd w:val="clear" w:color="auto" w:fill="auto"/>
            <w:vAlign w:val="center"/>
          </w:tcPr>
          <w:p w:rsidR="00FE37BC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E37BC" w:rsidRDefault="00EF132F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Oblaganje gazišta i čela stubišta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neklizajućim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porculanskim pločicama I klase (pločice po izboru investitora)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E37BC" w:rsidRDefault="00EF132F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m'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E37BC" w:rsidRDefault="00EF132F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7BC" w:rsidRDefault="00FE37BC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37BC" w:rsidRDefault="00FE37BC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37BC" w:rsidRDefault="00FE37BC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32F" w:rsidRPr="005E0216" w:rsidTr="00EF132F">
        <w:tc>
          <w:tcPr>
            <w:tcW w:w="682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Izrada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cokla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visine 10 cm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m'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32F" w:rsidRPr="005E0216" w:rsidTr="00EF132F">
        <w:tc>
          <w:tcPr>
            <w:tcW w:w="682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Bojanje rukohvata u boju prema izboru investitora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m'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32F" w:rsidRDefault="00EF132F" w:rsidP="00EF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53E" w:rsidRPr="005E0216" w:rsidTr="00EF132F">
        <w:tc>
          <w:tcPr>
            <w:tcW w:w="682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Struganje stare, derutne boje sa zida rampe za invalide, impregniranje i armiranje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rabic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pletivom, nanošenje žbuke u dva sloja, te nanošenje dekorativne žbuke na isti zid (boja po izboru investitora)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3753E" w:rsidRPr="005E0216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3753E" w:rsidRPr="005E0216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53E" w:rsidRPr="005E0216" w:rsidTr="00EF132F">
        <w:tc>
          <w:tcPr>
            <w:tcW w:w="682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Zamjena starog, dotrajalog oluka, </w:t>
            </w:r>
          </w:p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popravak dijela limarije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m'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500" w:rsidRPr="005E0216" w:rsidTr="00EF132F">
        <w:tc>
          <w:tcPr>
            <w:tcW w:w="682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86500" w:rsidRDefault="00E3753E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Uklanjanje stare kape dimnjaka, te postavljanje nove kape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86500" w:rsidRDefault="00E3753E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86500" w:rsidRDefault="00E3753E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6500" w:rsidRDefault="00686500" w:rsidP="0068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53E" w:rsidRPr="005E0216" w:rsidTr="00EF132F">
        <w:tc>
          <w:tcPr>
            <w:tcW w:w="682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Betonaža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</w:tcPr>
          <w:p w:rsidR="00E3753E" w:rsidRPr="005E0216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3753E" w:rsidRPr="005E0216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753E" w:rsidRDefault="00E3753E" w:rsidP="00E3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A97AC2">
        <w:tc>
          <w:tcPr>
            <w:tcW w:w="10348" w:type="dxa"/>
            <w:gridSpan w:val="7"/>
            <w:shd w:val="clear" w:color="auto" w:fill="auto"/>
          </w:tcPr>
          <w:p w:rsidR="004D7CF4" w:rsidRDefault="003A444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PONUDE BEZ PDV-a:</w:t>
            </w:r>
          </w:p>
          <w:p w:rsidR="003A444A" w:rsidRDefault="003A444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IZNOS PDV-a:</w:t>
            </w:r>
          </w:p>
          <w:p w:rsidR="00FE37BC" w:rsidRPr="005E0216" w:rsidRDefault="003A444A" w:rsidP="003A4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245D6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UKUPNA CIJENA PONUDE S PDV-om:</w:t>
            </w:r>
          </w:p>
        </w:tc>
      </w:tr>
    </w:tbl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   </w:t>
      </w:r>
    </w:p>
    <w:p w:rsidR="004D7CF4" w:rsidRDefault="004D7CF4" w:rsidP="004D7CF4">
      <w:pPr>
        <w:rPr>
          <w:rFonts w:ascii="Arial" w:hAnsi="Arial" w:cs="Arial"/>
          <w:sz w:val="22"/>
          <w:szCs w:val="22"/>
        </w:rPr>
      </w:pPr>
    </w:p>
    <w:p w:rsidR="00974C4A" w:rsidRPr="005E0216" w:rsidRDefault="00974C4A" w:rsidP="004D7CF4">
      <w:pPr>
        <w:rPr>
          <w:rFonts w:ascii="Arial" w:hAnsi="Arial" w:cs="Arial"/>
          <w:sz w:val="22"/>
          <w:szCs w:val="22"/>
        </w:rPr>
      </w:pPr>
    </w:p>
    <w:p w:rsidR="004D7CF4" w:rsidRDefault="004D7CF4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  <w:bookmarkStart w:id="1" w:name="_Toc319928749"/>
      <w:r w:rsidRPr="005E0216">
        <w:rPr>
          <w:rFonts w:ascii="Arial" w:hAnsi="Arial" w:cs="Arial"/>
          <w:b/>
          <w:bCs/>
          <w:sz w:val="22"/>
          <w:szCs w:val="22"/>
        </w:rPr>
        <w:t>Ponuditelj:</w:t>
      </w:r>
      <w:bookmarkEnd w:id="1"/>
    </w:p>
    <w:p w:rsidR="00A97AC2" w:rsidRPr="005E0216" w:rsidRDefault="00A97AC2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4D7CF4" w:rsidRPr="005E0216" w:rsidRDefault="004D7CF4" w:rsidP="00A97AC2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_</w:t>
      </w:r>
      <w:r w:rsidR="00A97AC2">
        <w:rPr>
          <w:rFonts w:ascii="Arial" w:hAnsi="Arial" w:cs="Arial"/>
          <w:b/>
          <w:bCs/>
          <w:sz w:val="22"/>
          <w:szCs w:val="22"/>
        </w:rPr>
        <w:t>____</w:t>
      </w:r>
      <w:r w:rsidRPr="005E0216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A97AC2">
        <w:rPr>
          <w:rFonts w:ascii="Arial" w:hAnsi="Arial" w:cs="Arial"/>
          <w:b/>
          <w:bCs/>
          <w:sz w:val="22"/>
          <w:szCs w:val="22"/>
        </w:rPr>
        <w:t>__________</w:t>
      </w:r>
    </w:p>
    <w:p w:rsidR="00245D6C" w:rsidRDefault="004D7CF4" w:rsidP="00E3753E">
      <w:pPr>
        <w:jc w:val="center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A97AC2">
        <w:rPr>
          <w:rFonts w:ascii="Arial" w:hAnsi="Arial" w:cs="Arial"/>
          <w:bCs/>
          <w:sz w:val="22"/>
          <w:szCs w:val="22"/>
        </w:rPr>
        <w:t xml:space="preserve">            </w:t>
      </w:r>
      <w:r w:rsidRPr="005E0216">
        <w:rPr>
          <w:rFonts w:ascii="Arial" w:hAnsi="Arial" w:cs="Arial"/>
          <w:bCs/>
          <w:sz w:val="22"/>
          <w:szCs w:val="22"/>
        </w:rPr>
        <w:t>(tiskano upisati ime i prezime ovlaštene osobe ponuditelja)</w:t>
      </w:r>
      <w:r w:rsidRPr="005E0216">
        <w:rPr>
          <w:rFonts w:ascii="Arial" w:hAnsi="Arial" w:cs="Arial"/>
          <w:sz w:val="22"/>
          <w:szCs w:val="22"/>
        </w:rPr>
        <w:t xml:space="preserve">               </w:t>
      </w:r>
    </w:p>
    <w:p w:rsidR="00245D6C" w:rsidRDefault="00245D6C" w:rsidP="00974C4A">
      <w:pPr>
        <w:ind w:left="4956"/>
        <w:rPr>
          <w:rFonts w:ascii="Arial" w:hAnsi="Arial" w:cs="Arial"/>
          <w:sz w:val="22"/>
          <w:szCs w:val="22"/>
        </w:rPr>
      </w:pPr>
    </w:p>
    <w:p w:rsidR="004D7CF4" w:rsidRPr="005E0216" w:rsidRDefault="004D7CF4" w:rsidP="00974C4A">
      <w:pPr>
        <w:ind w:left="4956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_________________________________</w:t>
      </w:r>
    </w:p>
    <w:p w:rsidR="00245D6C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974C4A">
        <w:rPr>
          <w:rFonts w:ascii="Arial" w:hAnsi="Arial" w:cs="Arial"/>
          <w:sz w:val="22"/>
          <w:szCs w:val="22"/>
        </w:rPr>
        <w:t xml:space="preserve">                          </w:t>
      </w:r>
      <w:r w:rsidRPr="005E0216">
        <w:rPr>
          <w:rFonts w:ascii="Arial" w:hAnsi="Arial" w:cs="Arial"/>
          <w:sz w:val="22"/>
          <w:szCs w:val="22"/>
        </w:rPr>
        <w:t xml:space="preserve">  ( Pečat i potpis ponuditelja)</w:t>
      </w:r>
    </w:p>
    <w:p w:rsidR="00245D6C" w:rsidRDefault="00245D6C" w:rsidP="004D7CF4">
      <w:pPr>
        <w:rPr>
          <w:rFonts w:ascii="Arial" w:hAnsi="Arial" w:cs="Arial"/>
          <w:sz w:val="22"/>
          <w:szCs w:val="22"/>
        </w:rPr>
      </w:pPr>
    </w:p>
    <w:p w:rsidR="003A444A" w:rsidRDefault="003A444A" w:rsidP="004D7CF4">
      <w:pPr>
        <w:rPr>
          <w:rFonts w:ascii="Arial" w:hAnsi="Arial" w:cs="Arial"/>
          <w:sz w:val="22"/>
          <w:szCs w:val="22"/>
        </w:rPr>
      </w:pPr>
    </w:p>
    <w:p w:rsidR="003A444A" w:rsidRPr="005E0216" w:rsidRDefault="003A444A" w:rsidP="004D7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</w:t>
      </w:r>
      <w:r w:rsidR="00245D6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______________2019.g.</w:t>
      </w:r>
    </w:p>
    <w:sectPr w:rsidR="003A444A" w:rsidRPr="005E0216" w:rsidSect="00E375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0A354F"/>
    <w:rsid w:val="000C0BF0"/>
    <w:rsid w:val="00245D6C"/>
    <w:rsid w:val="002E0349"/>
    <w:rsid w:val="00342D5A"/>
    <w:rsid w:val="003A444A"/>
    <w:rsid w:val="003C3254"/>
    <w:rsid w:val="003C54A7"/>
    <w:rsid w:val="00497D49"/>
    <w:rsid w:val="004D7CF4"/>
    <w:rsid w:val="004E3B72"/>
    <w:rsid w:val="005B333F"/>
    <w:rsid w:val="005B5DC3"/>
    <w:rsid w:val="005E0216"/>
    <w:rsid w:val="00686500"/>
    <w:rsid w:val="00752ACA"/>
    <w:rsid w:val="007F06FA"/>
    <w:rsid w:val="00892140"/>
    <w:rsid w:val="00974C4A"/>
    <w:rsid w:val="00A97AC2"/>
    <w:rsid w:val="00AE37E9"/>
    <w:rsid w:val="00E3753E"/>
    <w:rsid w:val="00EF132F"/>
    <w:rsid w:val="00F42A6F"/>
    <w:rsid w:val="00F57532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7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2019-05-07T10:33:00Z</cp:lastPrinted>
  <dcterms:created xsi:type="dcterms:W3CDTF">2019-05-09T05:43:00Z</dcterms:created>
  <dcterms:modified xsi:type="dcterms:W3CDTF">2019-05-09T05:43:00Z</dcterms:modified>
</cp:coreProperties>
</file>