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28" w:rsidRDefault="00511D28" w:rsidP="00511D2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36EC" w:rsidRDefault="005736EC" w:rsidP="005736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Herojima</w:t>
      </w:r>
    </w:p>
    <w:p w:rsidR="005736EC" w:rsidRDefault="005736EC" w:rsidP="00511D28">
      <w:pPr>
        <w:rPr>
          <w:rFonts w:ascii="Times New Roman" w:hAnsi="Times New Roman" w:cs="Times New Roman"/>
          <w:sz w:val="24"/>
          <w:szCs w:val="24"/>
        </w:rPr>
      </w:pPr>
    </w:p>
    <w:p w:rsidR="005736EC" w:rsidRDefault="00511D28" w:rsidP="00511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Bilo je to meni daleke 1991. Neprijatelji su nemilosrdno napali naš grad, naše hrabre ljude koji su samo željeli sačuvati svoje domove i svoje voljene. Više se nije moglo uživati u popodnevnim kavama, kuhanju i šetnjama. Djeci je škola završila, a uzbune postala svakodnevica. Vlaga i tama podruma zamijenile su danje svjetlo. </w:t>
      </w:r>
      <w:r w:rsidR="005736EC">
        <w:rPr>
          <w:rFonts w:ascii="Times New Roman" w:hAnsi="Times New Roman" w:cs="Times New Roman"/>
          <w:sz w:val="24"/>
          <w:szCs w:val="24"/>
        </w:rPr>
        <w:t xml:space="preserve">Sreću je zamijenila tuga majki koje su morale pustiti supruge i sinove u rat, u smrt za domovinu. </w:t>
      </w:r>
    </w:p>
    <w:p w:rsidR="005736EC" w:rsidRDefault="005736EC" w:rsidP="00511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 su se pretvorili u pakao, ljudi su završavali u logorima, djeca ostajala bez roditelja.</w:t>
      </w:r>
    </w:p>
    <w:p w:rsidR="00511D28" w:rsidRDefault="005736EC" w:rsidP="00511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imamo slobodnu državu do koje smo teško došli. Trebamo je zato čuvati i svakodnevno zahvaljivati onima koji su ponosno stali u njezinu obranu onda kada je to bilo najpotrebnije iako su znali što ih čeka. To su ljudi velika srca i hrabrosti. To su naš branitelji, naši heroji. Ne smiju biti zaboravljeni i moraju znati koliko smo ponosni na sve što su učinili za nas.</w:t>
      </w:r>
      <w:r w:rsidR="00511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6EC" w:rsidRDefault="005736EC" w:rsidP="00511D28">
      <w:pPr>
        <w:rPr>
          <w:rFonts w:ascii="Times New Roman" w:hAnsi="Times New Roman" w:cs="Times New Roman"/>
          <w:sz w:val="24"/>
          <w:szCs w:val="24"/>
        </w:rPr>
      </w:pPr>
    </w:p>
    <w:p w:rsidR="005736EC" w:rsidRDefault="005736EC" w:rsidP="005736E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Rančki</w:t>
      </w:r>
      <w:proofErr w:type="spellEnd"/>
      <w:r>
        <w:rPr>
          <w:rFonts w:ascii="Times New Roman" w:hAnsi="Times New Roman" w:cs="Times New Roman"/>
          <w:sz w:val="24"/>
          <w:szCs w:val="24"/>
        </w:rPr>
        <w:t>, 6.a</w:t>
      </w:r>
    </w:p>
    <w:p w:rsidR="00511D28" w:rsidRDefault="00511D28" w:rsidP="00511D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D28" w:rsidRPr="00511D28" w:rsidRDefault="00511D28" w:rsidP="00511D2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11D28" w:rsidRPr="0051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28"/>
    <w:rsid w:val="00482FDF"/>
    <w:rsid w:val="00511D28"/>
    <w:rsid w:val="005736EC"/>
    <w:rsid w:val="00797CF0"/>
    <w:rsid w:val="0094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03D04-9380-4D04-8510-AB9646AD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Ured ravnatelja</cp:lastModifiedBy>
  <cp:revision>3</cp:revision>
  <dcterms:created xsi:type="dcterms:W3CDTF">2020-02-25T13:11:00Z</dcterms:created>
  <dcterms:modified xsi:type="dcterms:W3CDTF">2020-02-25T13:13:00Z</dcterms:modified>
</cp:coreProperties>
</file>