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REPUBLIKA HRVATSKA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OSNOVNA ŠKOLA MITNICA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             VUKOVAR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KLASA: 007-04/22-01/02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URBROJ: 2188-106-01-22-01</w:t>
      </w: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U Vukovaru, 16.02.2022.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</w:p>
    <w:p w:rsidR="0088391B" w:rsidRPr="0088391B" w:rsidRDefault="0088391B" w:rsidP="008839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88391B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88391B">
        <w:rPr>
          <w:rFonts w:ascii="Times New Roman" w:hAnsi="Times New Roman" w:cs="Times New Roman"/>
        </w:rPr>
        <w:t xml:space="preserve"> SJEDNICE ŠKOLSKOG ODBORA 16.02.2022.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Na sjednicu Školskog odbora 16. veljače 2022.,  s početkom u 7,30 sati odazvali su se: Jasna Mađarac, Mirela Janković, Domagoj Bilić, Martina Salamon i Toni Hutz.                                                                                       Ivana </w:t>
      </w:r>
      <w:proofErr w:type="spellStart"/>
      <w:r w:rsidRPr="0088391B">
        <w:rPr>
          <w:rFonts w:ascii="Times New Roman" w:hAnsi="Times New Roman" w:cs="Times New Roman"/>
        </w:rPr>
        <w:t>Mujkić</w:t>
      </w:r>
      <w:proofErr w:type="spellEnd"/>
      <w:r w:rsidRPr="0088391B">
        <w:rPr>
          <w:rFonts w:ascii="Times New Roman" w:hAnsi="Times New Roman" w:cs="Times New Roman"/>
        </w:rPr>
        <w:t xml:space="preserve"> ispričala se telefonskim putem zbog nemogućnosti dolaska.                                                         Ostali nazočni: ravnateljica Dubravka Lemac i računovotkinja Nevenka Đumić.    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1. Verifikacija novih članova Školskog odbora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Odlukom Osnivača, odnosno Grada Vukovara za nove članove Školskog odbora ispred Osnivača imenovani su Domagoj Bilić i Ivana </w:t>
      </w:r>
      <w:proofErr w:type="spellStart"/>
      <w:r w:rsidRPr="0088391B">
        <w:rPr>
          <w:rFonts w:ascii="Times New Roman" w:hAnsi="Times New Roman" w:cs="Times New Roman"/>
        </w:rPr>
        <w:t>Mujkić</w:t>
      </w:r>
      <w:proofErr w:type="spellEnd"/>
      <w:r w:rsidRPr="0088391B">
        <w:rPr>
          <w:rFonts w:ascii="Times New Roman" w:hAnsi="Times New Roman" w:cs="Times New Roman"/>
        </w:rPr>
        <w:t>. Od Ministarstva pravosuđa ishodili smo posebno Uvjerenje o nekažnjavanju za fizičku osobu za oba novo</w:t>
      </w:r>
      <w:r>
        <w:rPr>
          <w:rFonts w:ascii="Times New Roman" w:hAnsi="Times New Roman" w:cs="Times New Roman"/>
        </w:rPr>
        <w:t xml:space="preserve">imenovana člana Školskog odbora. </w:t>
      </w:r>
      <w:bookmarkStart w:id="0" w:name="_GoBack"/>
      <w:bookmarkEnd w:id="0"/>
      <w:r w:rsidRPr="0088391B">
        <w:rPr>
          <w:rFonts w:ascii="Times New Roman" w:hAnsi="Times New Roman" w:cs="Times New Roman"/>
        </w:rPr>
        <w:t>Predsjedavateljica sjednice provjerila je identitet Domagoja Bilića s podatcima iz akta o imenov</w:t>
      </w:r>
      <w:r>
        <w:rPr>
          <w:rFonts w:ascii="Times New Roman" w:hAnsi="Times New Roman" w:cs="Times New Roman"/>
        </w:rPr>
        <w:t>anju, uvidom u osobnu iskaznicu.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2. Verifikacija Zapisnika sjednice Školskog odbora od 12.11.2021.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Zapisnik sjednice Školskog odbora od 12.11.2021. jednoglasno je prihvaćen, bez nadopuna i primjedbi.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3. </w:t>
      </w:r>
      <w:r w:rsidRPr="0088391B">
        <w:rPr>
          <w:rFonts w:ascii="Times New Roman" w:hAnsi="Times New Roman" w:cs="Times New Roman"/>
        </w:rPr>
        <w:tab/>
        <w:t xml:space="preserve">Financijsko izvješće za 2021. 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Računovotkinja Nevenka Đumić ukratko je izložila</w:t>
      </w:r>
      <w:r>
        <w:rPr>
          <w:rFonts w:ascii="Times New Roman" w:hAnsi="Times New Roman" w:cs="Times New Roman"/>
        </w:rPr>
        <w:t xml:space="preserve"> Financijsko izvješće za 2021. </w:t>
      </w:r>
      <w:r w:rsidRPr="0088391B">
        <w:rPr>
          <w:rFonts w:ascii="Times New Roman" w:hAnsi="Times New Roman" w:cs="Times New Roman"/>
        </w:rPr>
        <w:t>Financijsko izvješće za 2021. jednoglasno je usvojeno.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4. </w:t>
      </w:r>
      <w:r w:rsidRPr="0088391B">
        <w:rPr>
          <w:rFonts w:ascii="Times New Roman" w:hAnsi="Times New Roman" w:cs="Times New Roman"/>
        </w:rPr>
        <w:tab/>
        <w:t>Inventura za 2021.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Računovotkinja Nevenka Đumić izvijestila je prisutne o obavljenoj godišnjoj inventuri za 2021. godinu. Inventura za 2021. godinu jednoglasno je usvojena. Jedan dio sredstava Povjerenstvo je upisalo za otpis. Riječ je o sitnom inventaru, sredstvima koja su na nuli. Prijedlog za otpis jednoglasno je usvojen.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5. </w:t>
      </w:r>
      <w:r w:rsidRPr="0088391B">
        <w:rPr>
          <w:rFonts w:ascii="Times New Roman" w:hAnsi="Times New Roman" w:cs="Times New Roman"/>
        </w:rPr>
        <w:tab/>
        <w:t>Razno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Dnevni red iscrpljen je u 8,10 sati i sjednica je zaključena.</w:t>
      </w:r>
    </w:p>
    <w:p w:rsidR="0088391B" w:rsidRPr="0088391B" w:rsidRDefault="0088391B" w:rsidP="0088391B">
      <w:pPr>
        <w:rPr>
          <w:rFonts w:ascii="Times New Roman" w:hAnsi="Times New Roman" w:cs="Times New Roman"/>
        </w:rPr>
      </w:pP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</w:p>
    <w:p w:rsidR="0088391B" w:rsidRPr="0088391B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>Zapisnik vodila</w:t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  <w:t>Predsjednica Školskog odbora</w:t>
      </w:r>
    </w:p>
    <w:p w:rsidR="00B358BB" w:rsidRPr="007F7D46" w:rsidRDefault="0088391B" w:rsidP="0088391B">
      <w:pPr>
        <w:spacing w:after="0"/>
        <w:rPr>
          <w:rFonts w:ascii="Times New Roman" w:hAnsi="Times New Roman" w:cs="Times New Roman"/>
        </w:rPr>
      </w:pPr>
      <w:r w:rsidRPr="0088391B">
        <w:rPr>
          <w:rFonts w:ascii="Times New Roman" w:hAnsi="Times New Roman" w:cs="Times New Roman"/>
        </w:rPr>
        <w:t xml:space="preserve">Anita Vukas  </w:t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</w:r>
      <w:r w:rsidRPr="0088391B">
        <w:rPr>
          <w:rFonts w:ascii="Times New Roman" w:hAnsi="Times New Roman" w:cs="Times New Roman"/>
        </w:rPr>
        <w:tab/>
        <w:t>Jasna Mađarac</w:t>
      </w: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7F7D46"/>
    <w:rsid w:val="0088391B"/>
    <w:rsid w:val="008903A5"/>
    <w:rsid w:val="008A00E1"/>
    <w:rsid w:val="0091539E"/>
    <w:rsid w:val="00963A21"/>
    <w:rsid w:val="00971A1F"/>
    <w:rsid w:val="00AE523A"/>
    <w:rsid w:val="00B358B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33</cp:revision>
  <cp:lastPrinted>2020-12-23T08:53:00Z</cp:lastPrinted>
  <dcterms:created xsi:type="dcterms:W3CDTF">2020-10-07T05:40:00Z</dcterms:created>
  <dcterms:modified xsi:type="dcterms:W3CDTF">2022-03-02T09:56:00Z</dcterms:modified>
</cp:coreProperties>
</file>